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B8B" w:rsidRDefault="00FF61B0">
      <w:r w:rsidRPr="00FF61B0">
        <w:drawing>
          <wp:inline distT="0" distB="0" distL="0" distR="0">
            <wp:extent cx="5486400" cy="1145618"/>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1145618"/>
                    </a:xfrm>
                    <a:prstGeom prst="rect">
                      <a:avLst/>
                    </a:prstGeom>
                    <a:noFill/>
                    <a:ln w="9525">
                      <a:noFill/>
                      <a:miter lim="800000"/>
                      <a:headEnd/>
                      <a:tailEnd/>
                    </a:ln>
                  </pic:spPr>
                </pic:pic>
              </a:graphicData>
            </a:graphic>
          </wp:inline>
        </w:drawing>
      </w:r>
    </w:p>
    <w:p w:rsidR="00F64B8B" w:rsidRDefault="00F64B8B">
      <w:r>
        <w:t>Friday, July 6</w:t>
      </w:r>
      <w:r w:rsidRPr="00F64B8B">
        <w:rPr>
          <w:vertAlign w:val="superscript"/>
        </w:rPr>
        <w:t>th</w:t>
      </w:r>
      <w:r>
        <w:t>, 2012</w:t>
      </w:r>
    </w:p>
    <w:p w:rsidR="00F64B8B" w:rsidRDefault="00F64B8B"/>
    <w:p w:rsidR="00F64B8B" w:rsidRDefault="00F64B8B">
      <w:r>
        <w:tab/>
        <w:t xml:space="preserve">Well, it has been beautiful summer weather for swimming and barbecuing, but we could certainly use a little bit of rain interspersed with all that sun here at the homestead.  Everything is dry, dry, dry. We’ve been trying to mulch and block out the sun a little for those tiny new carrot seedlings and baby lettuce that seems to wilt and shrivel up the second you look away on these hot days. But of course, the sun loving plants are eating up the sunshine—tomatoes, cucumbers, and summer squash plants are just exploding (so much so that we’re having trouble getting the wheel barrow to squeeze between the beds without hitting a bunch of green tomatoes, or squashing a zucchini leaf)! </w:t>
      </w:r>
    </w:p>
    <w:p w:rsidR="00F64B8B" w:rsidRDefault="00F64B8B"/>
    <w:p w:rsidR="00F64B8B" w:rsidRDefault="00F64B8B">
      <w:r>
        <w:tab/>
        <w:t xml:space="preserve">This week’s share includes baby carrots from our friends at </w:t>
      </w:r>
      <w:proofErr w:type="spellStart"/>
      <w:r>
        <w:t>Primordia</w:t>
      </w:r>
      <w:proofErr w:type="spellEnd"/>
      <w:r>
        <w:t xml:space="preserve"> Farm— (they’re garden is just over a mile up the road at Deer Ridge Farm)—as well as a variety of </w:t>
      </w:r>
      <w:r w:rsidR="002A3662">
        <w:t xml:space="preserve">our </w:t>
      </w:r>
      <w:r>
        <w:t>early summer veggies.</w:t>
      </w:r>
      <w:r w:rsidR="00572EFA">
        <w:t xml:space="preserve"> This weather has been making our head lettuce bolt too early—so this week we’re bagging up a bunch of smaller heads with some edible flowers to brighten up those leafy greens. </w:t>
      </w:r>
    </w:p>
    <w:p w:rsidR="00F64B8B" w:rsidRDefault="00F64B8B" w:rsidP="002A3662"/>
    <w:p w:rsidR="00F64B8B" w:rsidRDefault="00F64B8B" w:rsidP="00F64B8B">
      <w:pPr>
        <w:pStyle w:val="ListParagraph"/>
        <w:numPr>
          <w:ilvl w:val="0"/>
          <w:numId w:val="1"/>
        </w:numPr>
      </w:pPr>
      <w:r>
        <w:t>Sugar Snap Peas</w:t>
      </w:r>
    </w:p>
    <w:p w:rsidR="00A17322" w:rsidRDefault="00F64B8B" w:rsidP="00F64B8B">
      <w:pPr>
        <w:pStyle w:val="ListParagraph"/>
        <w:numPr>
          <w:ilvl w:val="0"/>
          <w:numId w:val="1"/>
        </w:numPr>
      </w:pPr>
      <w:r>
        <w:t xml:space="preserve">Bok </w:t>
      </w:r>
      <w:proofErr w:type="spellStart"/>
      <w:r>
        <w:t>Choi</w:t>
      </w:r>
      <w:proofErr w:type="spellEnd"/>
      <w:r w:rsidR="00A17322">
        <w:t xml:space="preserve"> </w:t>
      </w:r>
    </w:p>
    <w:p w:rsidR="00572EFA" w:rsidRDefault="00572EFA" w:rsidP="00F64B8B">
      <w:pPr>
        <w:pStyle w:val="ListParagraph"/>
        <w:numPr>
          <w:ilvl w:val="0"/>
          <w:numId w:val="1"/>
        </w:numPr>
      </w:pPr>
      <w:r>
        <w:t>Rainbow Chard</w:t>
      </w:r>
    </w:p>
    <w:p w:rsidR="00572EFA" w:rsidRDefault="00572EFA" w:rsidP="00F64B8B">
      <w:pPr>
        <w:pStyle w:val="ListParagraph"/>
        <w:numPr>
          <w:ilvl w:val="0"/>
          <w:numId w:val="1"/>
        </w:numPr>
      </w:pPr>
      <w:r>
        <w:t>Salad Grab Bag (Red leaf Lettuce, Red Romaine, Broccoli Florets, Calendula Petals, Nasturtium Flowers)</w:t>
      </w:r>
    </w:p>
    <w:p w:rsidR="00572EFA" w:rsidRDefault="00572EFA" w:rsidP="00F64B8B">
      <w:pPr>
        <w:pStyle w:val="ListParagraph"/>
        <w:numPr>
          <w:ilvl w:val="0"/>
          <w:numId w:val="1"/>
        </w:numPr>
      </w:pPr>
      <w:r>
        <w:t>Baby Carrots</w:t>
      </w:r>
    </w:p>
    <w:p w:rsidR="00572EFA" w:rsidRDefault="00572EFA" w:rsidP="00F64B8B">
      <w:pPr>
        <w:pStyle w:val="ListParagraph"/>
        <w:numPr>
          <w:ilvl w:val="0"/>
          <w:numId w:val="1"/>
        </w:numPr>
      </w:pPr>
      <w:r>
        <w:t>Baby Beets and Beet Greens</w:t>
      </w:r>
    </w:p>
    <w:p w:rsidR="002A3662" w:rsidRDefault="002A3662" w:rsidP="00F64B8B">
      <w:pPr>
        <w:pStyle w:val="ListParagraph"/>
        <w:numPr>
          <w:ilvl w:val="0"/>
          <w:numId w:val="1"/>
        </w:numPr>
      </w:pPr>
      <w:r>
        <w:t xml:space="preserve">Big </w:t>
      </w:r>
      <w:r w:rsidR="00572EFA">
        <w:t>Green Onions</w:t>
      </w:r>
    </w:p>
    <w:p w:rsidR="00572EFA" w:rsidRDefault="002A3662" w:rsidP="00F64B8B">
      <w:pPr>
        <w:pStyle w:val="ListParagraph"/>
        <w:numPr>
          <w:ilvl w:val="0"/>
          <w:numId w:val="1"/>
        </w:numPr>
      </w:pPr>
      <w:r>
        <w:t>New Golden Potatoes</w:t>
      </w:r>
    </w:p>
    <w:p w:rsidR="00572EFA" w:rsidRDefault="00572EFA" w:rsidP="00F64B8B">
      <w:pPr>
        <w:pStyle w:val="ListParagraph"/>
        <w:numPr>
          <w:ilvl w:val="0"/>
          <w:numId w:val="1"/>
        </w:numPr>
      </w:pPr>
      <w:r>
        <w:t>Dill</w:t>
      </w:r>
    </w:p>
    <w:p w:rsidR="00572EFA" w:rsidRDefault="00572EFA" w:rsidP="00572EFA"/>
    <w:p w:rsidR="00572EFA" w:rsidRDefault="00572EFA" w:rsidP="00572EFA">
      <w:r>
        <w:t xml:space="preserve">Recipe of the Week:  </w:t>
      </w:r>
      <w:proofErr w:type="spellStart"/>
      <w:r>
        <w:t>Sauteed</w:t>
      </w:r>
      <w:proofErr w:type="spellEnd"/>
      <w:r>
        <w:t xml:space="preserve"> Bok </w:t>
      </w:r>
      <w:proofErr w:type="spellStart"/>
      <w:r>
        <w:t>Choi</w:t>
      </w:r>
      <w:proofErr w:type="spellEnd"/>
      <w:r>
        <w:t xml:space="preserve"> with Green Onions</w:t>
      </w:r>
    </w:p>
    <w:p w:rsidR="00572EFA" w:rsidRDefault="00572EFA" w:rsidP="00572EFA"/>
    <w:p w:rsidR="00F64B8B" w:rsidRDefault="00584D68" w:rsidP="00572EFA">
      <w:r>
        <w:tab/>
        <w:t xml:space="preserve">In a small bowl, mix </w:t>
      </w:r>
      <w:proofErr w:type="gramStart"/>
      <w:r>
        <w:t>1 tablespoon</w:t>
      </w:r>
      <w:proofErr w:type="gramEnd"/>
      <w:r>
        <w:t xml:space="preserve"> soy sauce, 1 teaspoon sugar, honey, or maple syrup, and 1 teaspoon sesame oil and set asi</w:t>
      </w:r>
      <w:r w:rsidR="002A3662">
        <w:t xml:space="preserve">de. Chop up </w:t>
      </w:r>
      <w:proofErr w:type="spellStart"/>
      <w:proofErr w:type="gramStart"/>
      <w:r w:rsidR="002A3662">
        <w:t>bok</w:t>
      </w:r>
      <w:proofErr w:type="spellEnd"/>
      <w:proofErr w:type="gramEnd"/>
      <w:r w:rsidR="002A3662">
        <w:t xml:space="preserve"> </w:t>
      </w:r>
      <w:proofErr w:type="spellStart"/>
      <w:r w:rsidR="002A3662">
        <w:t>choi</w:t>
      </w:r>
      <w:proofErr w:type="spellEnd"/>
      <w:r w:rsidR="002A3662">
        <w:t xml:space="preserve"> stems, 1 </w:t>
      </w:r>
      <w:r w:rsidR="00572EFA">
        <w:t>green onion</w:t>
      </w:r>
      <w:r w:rsidR="002A3662">
        <w:t xml:space="preserve"> (greens and all!)</w:t>
      </w:r>
      <w:r>
        <w:t xml:space="preserve">, and 1-2 cloves of garlic. Add to saucepan with 1-2 tablespoons olive oil or canola oil and sauté at medium-high heat for about 2 minutes stirring frequently. Chop up </w:t>
      </w:r>
      <w:proofErr w:type="spellStart"/>
      <w:proofErr w:type="gramStart"/>
      <w:r>
        <w:t>bok</w:t>
      </w:r>
      <w:proofErr w:type="spellEnd"/>
      <w:proofErr w:type="gramEnd"/>
      <w:r>
        <w:t xml:space="preserve"> </w:t>
      </w:r>
      <w:proofErr w:type="spellStart"/>
      <w:r>
        <w:t>choi</w:t>
      </w:r>
      <w:proofErr w:type="spellEnd"/>
      <w:r>
        <w:t xml:space="preserve"> leaves and add to the saucepan along with the soy sauce mixture. Cook until greens are just wilted (just a minute or so).  </w:t>
      </w:r>
      <w:r w:rsidR="004F47FF">
        <w:t xml:space="preserve">The dish can be </w:t>
      </w:r>
      <w:r>
        <w:t xml:space="preserve">eaten as is, or </w:t>
      </w:r>
      <w:r w:rsidR="004F47FF">
        <w:t>for additional flavor, add 2 tablespoons chopped peanuts and a dash of crushed red pepper flakes.</w:t>
      </w:r>
    </w:p>
    <w:sectPr w:rsidR="00F64B8B" w:rsidSect="00F64B8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A5FC2"/>
    <w:multiLevelType w:val="hybridMultilevel"/>
    <w:tmpl w:val="B1CA00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64B8B"/>
    <w:rsid w:val="002A3662"/>
    <w:rsid w:val="004F47FF"/>
    <w:rsid w:val="00572EFA"/>
    <w:rsid w:val="00584D68"/>
    <w:rsid w:val="007913BB"/>
    <w:rsid w:val="00A17322"/>
    <w:rsid w:val="00BA16F5"/>
    <w:rsid w:val="00F64B8B"/>
    <w:rsid w:val="00FF61B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D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64B8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287</Words>
  <Characters>1641</Characters>
  <Application>Microsoft Macintosh Word</Application>
  <DocSecurity>0</DocSecurity>
  <Lines>13</Lines>
  <Paragraphs>3</Paragraphs>
  <ScaleCrop>false</ScaleCrop>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 Stoltzman</dc:creator>
  <cp:keywords/>
  <cp:lastModifiedBy>Meggie Stoltzman</cp:lastModifiedBy>
  <cp:revision>4</cp:revision>
  <dcterms:created xsi:type="dcterms:W3CDTF">2012-07-06T02:15:00Z</dcterms:created>
  <dcterms:modified xsi:type="dcterms:W3CDTF">2012-10-07T14:34:00Z</dcterms:modified>
</cp:coreProperties>
</file>